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EA2" w:rsidRDefault="001553F1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-39756</wp:posOffset>
            </wp:positionH>
            <wp:positionV relativeFrom="paragraph">
              <wp:posOffset>-1389104</wp:posOffset>
            </wp:positionV>
            <wp:extent cx="7553739" cy="10680889"/>
            <wp:effectExtent l="0" t="0" r="9525" b="6350"/>
            <wp:wrapNone/>
            <wp:docPr id="1" name="Рисунок 1" descr="C:\Users\Asus\AppData\Local\Microsoft\Windows\INetCache\Content.Word\сэз_page-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AppData\Local\Microsoft\Windows\INetCache\Content.Word\сэз_page-000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739" cy="10680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D67E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89B"/>
    <w:rsid w:val="001553F1"/>
    <w:rsid w:val="004B389B"/>
    <w:rsid w:val="00950C4C"/>
    <w:rsid w:val="00D67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2A6376-BD32-48FD-B3AF-D01B4B458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0C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50C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Krokoz™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2023-12-12T15:44:00Z</dcterms:created>
  <dcterms:modified xsi:type="dcterms:W3CDTF">2023-12-12T15:44:00Z</dcterms:modified>
</cp:coreProperties>
</file>